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76543269c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20fa84457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Homestead Colony,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0a0d5d1234d6b" /><Relationship Type="http://schemas.openxmlformats.org/officeDocument/2006/relationships/numbering" Target="/word/numbering.xml" Id="R2757225f90894ac0" /><Relationship Type="http://schemas.openxmlformats.org/officeDocument/2006/relationships/settings" Target="/word/settings.xml" Id="R4982c64a79dc4990" /><Relationship Type="http://schemas.openxmlformats.org/officeDocument/2006/relationships/image" Target="/word/media/93fd703c-3e9d-4252-a1ef-692136e88efb.png" Id="R99520fa84457444d" /></Relationships>
</file>