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99f656e26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7d4da6ab9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Homestead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ac9380cd24d38" /><Relationship Type="http://schemas.openxmlformats.org/officeDocument/2006/relationships/numbering" Target="/word/numbering.xml" Id="R4c592668da3b4916" /><Relationship Type="http://schemas.openxmlformats.org/officeDocument/2006/relationships/settings" Target="/word/settings.xml" Id="Rcf0c264876f041fa" /><Relationship Type="http://schemas.openxmlformats.org/officeDocument/2006/relationships/image" Target="/word/media/0519822d-88aa-41d2-a74d-7952ea1da1a8.png" Id="R5757d4da6ab9438a" /></Relationships>
</file>