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496ac52e9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84da45233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Homestead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f574b32af49bb" /><Relationship Type="http://schemas.openxmlformats.org/officeDocument/2006/relationships/numbering" Target="/word/numbering.xml" Id="Rfbef05adbf5f4587" /><Relationship Type="http://schemas.openxmlformats.org/officeDocument/2006/relationships/settings" Target="/word/settings.xml" Id="Rad954dbd52e94271" /><Relationship Type="http://schemas.openxmlformats.org/officeDocument/2006/relationships/image" Target="/word/media/36bf38db-6166-4d58-8484-fcb68e82003e.png" Id="R79d84da452334f80" /></Relationships>
</file>