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f1e4cd1f4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6ed1761bc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46b82de82444a" /><Relationship Type="http://schemas.openxmlformats.org/officeDocument/2006/relationships/numbering" Target="/word/numbering.xml" Id="R385cfec2fe6b4769" /><Relationship Type="http://schemas.openxmlformats.org/officeDocument/2006/relationships/settings" Target="/word/settings.xml" Id="R26a5b5c20ff9424c" /><Relationship Type="http://schemas.openxmlformats.org/officeDocument/2006/relationships/image" Target="/word/media/c62f9c47-aaf5-4e03-b754-74836a15ca21.png" Id="R4076ed1761bc49b2" /></Relationships>
</file>