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7e844d0cc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43de90f01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Homets Ferry,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5292035844e2b" /><Relationship Type="http://schemas.openxmlformats.org/officeDocument/2006/relationships/numbering" Target="/word/numbering.xml" Id="Rba33fb731de54591" /><Relationship Type="http://schemas.openxmlformats.org/officeDocument/2006/relationships/settings" Target="/word/settings.xml" Id="R7c12200e19ae4758" /><Relationship Type="http://schemas.openxmlformats.org/officeDocument/2006/relationships/image" Target="/word/media/c82bbbc0-c74e-49a5-9428-08ad5ae03f9f.png" Id="Rd5843de90f014aa4" /></Relationships>
</file>