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7f2ad261a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0329d78f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13c9d92a457b" /><Relationship Type="http://schemas.openxmlformats.org/officeDocument/2006/relationships/numbering" Target="/word/numbering.xml" Id="R0bec0774c0e449a3" /><Relationship Type="http://schemas.openxmlformats.org/officeDocument/2006/relationships/settings" Target="/word/settings.xml" Id="R2d70b545e1494c05" /><Relationship Type="http://schemas.openxmlformats.org/officeDocument/2006/relationships/image" Target="/word/media/706708dd-ee95-4b66-95f9-4fbba79cbd73.png" Id="R86cb0329d78f4c05" /></Relationships>
</file>