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9dc700bc4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1a51af697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Homewood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14154ed10407d" /><Relationship Type="http://schemas.openxmlformats.org/officeDocument/2006/relationships/numbering" Target="/word/numbering.xml" Id="R5e1bb9a1482f44fc" /><Relationship Type="http://schemas.openxmlformats.org/officeDocument/2006/relationships/settings" Target="/word/settings.xml" Id="R773e359c0c6f4bac" /><Relationship Type="http://schemas.openxmlformats.org/officeDocument/2006/relationships/image" Target="/word/media/b2ee0577-1c7d-4aae-b2fc-ee219def28b2.png" Id="R8c41a51af6974924" /></Relationships>
</file>