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970e9e361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e971a7626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Homewood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63f93c2264864" /><Relationship Type="http://schemas.openxmlformats.org/officeDocument/2006/relationships/numbering" Target="/word/numbering.xml" Id="Rbed5e6329cc34df0" /><Relationship Type="http://schemas.openxmlformats.org/officeDocument/2006/relationships/settings" Target="/word/settings.xml" Id="Rb46b8e4153c845bf" /><Relationship Type="http://schemas.openxmlformats.org/officeDocument/2006/relationships/image" Target="/word/media/41dc0eaf-aac9-4a05-8bb9-d7442105ac5c.png" Id="Rea4e971a76264a7c" /></Relationships>
</file>