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153ce4521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133bed7323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Hominy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70890562c54c1e" /><Relationship Type="http://schemas.openxmlformats.org/officeDocument/2006/relationships/numbering" Target="/word/numbering.xml" Id="Rafdd2fb4c08545ce" /><Relationship Type="http://schemas.openxmlformats.org/officeDocument/2006/relationships/settings" Target="/word/settings.xml" Id="Rbdaac6d96aa54adb" /><Relationship Type="http://schemas.openxmlformats.org/officeDocument/2006/relationships/image" Target="/word/media/82c355b2-dd4b-4765-8a0b-5dafe22c5180.png" Id="R90133bed73234c56" /></Relationships>
</file>