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f0397a5d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677d0fb04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Hominy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55070d5a547fa" /><Relationship Type="http://schemas.openxmlformats.org/officeDocument/2006/relationships/numbering" Target="/word/numbering.xml" Id="R263ad25ecbd741ee" /><Relationship Type="http://schemas.openxmlformats.org/officeDocument/2006/relationships/settings" Target="/word/settings.xml" Id="Rfcf84c235484468b" /><Relationship Type="http://schemas.openxmlformats.org/officeDocument/2006/relationships/image" Target="/word/media/0bfc408c-d44d-42d3-bcc3-266263ab9075.png" Id="R0ca677d0fb044835" /></Relationships>
</file>