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bac0a21b9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5d09b0061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Homochitto,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ab9cb00db4aff" /><Relationship Type="http://schemas.openxmlformats.org/officeDocument/2006/relationships/numbering" Target="/word/numbering.xml" Id="Rfaa61b2549f34d73" /><Relationship Type="http://schemas.openxmlformats.org/officeDocument/2006/relationships/settings" Target="/word/settings.xml" Id="R6410e49c9b684687" /><Relationship Type="http://schemas.openxmlformats.org/officeDocument/2006/relationships/image" Target="/word/media/f400dfa3-09b6-4eac-9b47-e74cf3a619a9.png" Id="R4d65d09b00614b42" /></Relationships>
</file>