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50fea8b8f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d49bc39ed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7a75b45bd4982" /><Relationship Type="http://schemas.openxmlformats.org/officeDocument/2006/relationships/numbering" Target="/word/numbering.xml" Id="Rca446ae661bd421f" /><Relationship Type="http://schemas.openxmlformats.org/officeDocument/2006/relationships/settings" Target="/word/settings.xml" Id="R9fea25efcf704b51" /><Relationship Type="http://schemas.openxmlformats.org/officeDocument/2006/relationships/image" Target="/word/media/e2ff3f45-f870-44fd-8fb3-56b659274f8c.png" Id="Rb0ed49bc39ed4625" /></Relationships>
</file>