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40b2d6d2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0a3d3ceec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Honeoye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0734dab3418c" /><Relationship Type="http://schemas.openxmlformats.org/officeDocument/2006/relationships/numbering" Target="/word/numbering.xml" Id="R4d1c9de26e7443c4" /><Relationship Type="http://schemas.openxmlformats.org/officeDocument/2006/relationships/settings" Target="/word/settings.xml" Id="R26e9d498f37f4a30" /><Relationship Type="http://schemas.openxmlformats.org/officeDocument/2006/relationships/image" Target="/word/media/981dc388-5907-4508-b1f8-b81705ccfed1.png" Id="R1140a3d3ceec49b1" /></Relationships>
</file>