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22dc6877c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921ed357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37c84298a423e" /><Relationship Type="http://schemas.openxmlformats.org/officeDocument/2006/relationships/numbering" Target="/word/numbering.xml" Id="R44d96e32cec44f55" /><Relationship Type="http://schemas.openxmlformats.org/officeDocument/2006/relationships/settings" Target="/word/settings.xml" Id="R2362497ef9884428" /><Relationship Type="http://schemas.openxmlformats.org/officeDocument/2006/relationships/image" Target="/word/media/1ad757d9-8885-4327-a4f5-a32ec4b5b3e7.png" Id="Re1a8921ed3574649" /></Relationships>
</file>