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16d3bdc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b563489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28b7e3b34736" /><Relationship Type="http://schemas.openxmlformats.org/officeDocument/2006/relationships/numbering" Target="/word/numbering.xml" Id="Rda37363ee2a04159" /><Relationship Type="http://schemas.openxmlformats.org/officeDocument/2006/relationships/settings" Target="/word/settings.xml" Id="R52918bc33557472f" /><Relationship Type="http://schemas.openxmlformats.org/officeDocument/2006/relationships/image" Target="/word/media/d1417ed4-6d06-4ad9-822f-c5ac50ae3b67.png" Id="Raaa7b56348934b42" /></Relationships>
</file>