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f9b50b93b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35375b1d4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d50c4870094f5c" /><Relationship Type="http://schemas.openxmlformats.org/officeDocument/2006/relationships/numbering" Target="/word/numbering.xml" Id="Rb4ba7edc7d1e40d8" /><Relationship Type="http://schemas.openxmlformats.org/officeDocument/2006/relationships/settings" Target="/word/settings.xml" Id="R6e988bc569b34940" /><Relationship Type="http://schemas.openxmlformats.org/officeDocument/2006/relationships/image" Target="/word/media/73b68402-5969-4fae-86b1-554251962809.png" Id="Rc9b35375b1d44c67" /></Relationships>
</file>