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1d975a4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ec73582b6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Hole,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e86f497a4e82" /><Relationship Type="http://schemas.openxmlformats.org/officeDocument/2006/relationships/numbering" Target="/word/numbering.xml" Id="R6236837a400f4f48" /><Relationship Type="http://schemas.openxmlformats.org/officeDocument/2006/relationships/settings" Target="/word/settings.xml" Id="Rf80c584826fb46ba" /><Relationship Type="http://schemas.openxmlformats.org/officeDocument/2006/relationships/image" Target="/word/media/610ecfe1-f27b-4f55-9fd2-c67c6830fc6f.png" Id="R153ec73582b64ef9" /></Relationships>
</file>