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55da5242143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7846e2a52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 Horn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3c276f7914e74" /><Relationship Type="http://schemas.openxmlformats.org/officeDocument/2006/relationships/numbering" Target="/word/numbering.xml" Id="Ra718da6540f243eb" /><Relationship Type="http://schemas.openxmlformats.org/officeDocument/2006/relationships/settings" Target="/word/settings.xml" Id="Rddcaa2203838440f" /><Relationship Type="http://schemas.openxmlformats.org/officeDocument/2006/relationships/image" Target="/word/media/e4b06ccb-aa3b-4b97-88a3-2ffe60d8de84.png" Id="R3a97846e2a524143" /></Relationships>
</file>