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c59f8960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30612442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Island,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5e9a9d384c44" /><Relationship Type="http://schemas.openxmlformats.org/officeDocument/2006/relationships/numbering" Target="/word/numbering.xml" Id="Rddd3e7d3163149a6" /><Relationship Type="http://schemas.openxmlformats.org/officeDocument/2006/relationships/settings" Target="/word/settings.xml" Id="R41820edf0c8b45fb" /><Relationship Type="http://schemas.openxmlformats.org/officeDocument/2006/relationships/image" Target="/word/media/89ba4273-b65b-4199-9ca8-c120b293806d.png" Id="R41330612442d41e7" /></Relationships>
</file>