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964522458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d14cf35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Honeycutt,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fc3607b7b4a15" /><Relationship Type="http://schemas.openxmlformats.org/officeDocument/2006/relationships/numbering" Target="/word/numbering.xml" Id="R785d598a71934652" /><Relationship Type="http://schemas.openxmlformats.org/officeDocument/2006/relationships/settings" Target="/word/settings.xml" Id="R7229e877ac2b40fd" /><Relationship Type="http://schemas.openxmlformats.org/officeDocument/2006/relationships/image" Target="/word/media/888bf192-79c3-4403-8ec3-f77829094275.png" Id="R025dd14cf35e48cd" /></Relationships>
</file>