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12970beea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d054685f2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Honeydew,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f433b77784a92" /><Relationship Type="http://schemas.openxmlformats.org/officeDocument/2006/relationships/numbering" Target="/word/numbering.xml" Id="R3b3455e97b854a3f" /><Relationship Type="http://schemas.openxmlformats.org/officeDocument/2006/relationships/settings" Target="/word/settings.xml" Id="R7d7563899d87473c" /><Relationship Type="http://schemas.openxmlformats.org/officeDocument/2006/relationships/image" Target="/word/media/5bd95e2e-42bc-4d1f-a88f-d1834dbd00f1.png" Id="R7d7d054685f24420" /></Relationships>
</file>