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49d151cef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66bb87939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Honeysuckle Hollow,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595a409cb45f8" /><Relationship Type="http://schemas.openxmlformats.org/officeDocument/2006/relationships/numbering" Target="/word/numbering.xml" Id="R47a9d9e325074fa8" /><Relationship Type="http://schemas.openxmlformats.org/officeDocument/2006/relationships/settings" Target="/word/settings.xml" Id="Reefc8aef0aca4eef" /><Relationship Type="http://schemas.openxmlformats.org/officeDocument/2006/relationships/image" Target="/word/media/6e460540-6a56-4705-9c6d-9fa835a185ff.png" Id="Rcf566bb879394324" /></Relationships>
</file>