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5e5aba9d7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849326b1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973cf2ae4726" /><Relationship Type="http://schemas.openxmlformats.org/officeDocument/2006/relationships/numbering" Target="/word/numbering.xml" Id="R4e0aac51fcf14159" /><Relationship Type="http://schemas.openxmlformats.org/officeDocument/2006/relationships/settings" Target="/word/settings.xml" Id="Ra7daf9dfa2d9482a" /><Relationship Type="http://schemas.openxmlformats.org/officeDocument/2006/relationships/image" Target="/word/media/4c881815-ebb3-45e6-9459-688ac1de3b6c.png" Id="Rca9849326b154e30" /></Relationships>
</file>