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61da77828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0d1e165a5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Honeysuckle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69531fa614350" /><Relationship Type="http://schemas.openxmlformats.org/officeDocument/2006/relationships/numbering" Target="/word/numbering.xml" Id="R5a866ee1166a4d46" /><Relationship Type="http://schemas.openxmlformats.org/officeDocument/2006/relationships/settings" Target="/word/settings.xml" Id="R9c5fb4d024574c53" /><Relationship Type="http://schemas.openxmlformats.org/officeDocument/2006/relationships/image" Target="/word/media/d6cf4ec6-fbf6-4354-90ae-368b882f2f2f.png" Id="R9f60d1e165a54e12" /></Relationships>
</file>