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dfb1901da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e0339ce7b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Honeysuckle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06227ae8e49b2" /><Relationship Type="http://schemas.openxmlformats.org/officeDocument/2006/relationships/numbering" Target="/word/numbering.xml" Id="Rdc4ca9fce05e4154" /><Relationship Type="http://schemas.openxmlformats.org/officeDocument/2006/relationships/settings" Target="/word/settings.xml" Id="R861924dea01c4565" /><Relationship Type="http://schemas.openxmlformats.org/officeDocument/2006/relationships/image" Target="/word/media/31483858-9586-4802-941b-a22502e6f3f2.png" Id="Rf7ce0339ce7b4451" /></Relationships>
</file>