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42b97735848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008d0e78140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Honeysuckle Woods,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94b408db24489" /><Relationship Type="http://schemas.openxmlformats.org/officeDocument/2006/relationships/numbering" Target="/word/numbering.xml" Id="R19d53b1bb8de4cfa" /><Relationship Type="http://schemas.openxmlformats.org/officeDocument/2006/relationships/settings" Target="/word/settings.xml" Id="Re292bbb3fe354ca5" /><Relationship Type="http://schemas.openxmlformats.org/officeDocument/2006/relationships/image" Target="/word/media/fddec6f7-7120-4882-aeec-9d218e34c580.png" Id="R066008d0e7814048" /></Relationships>
</file>