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5babb0027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b044001e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4404de794ed4" /><Relationship Type="http://schemas.openxmlformats.org/officeDocument/2006/relationships/numbering" Target="/word/numbering.xml" Id="Raf75d8c8c231425e" /><Relationship Type="http://schemas.openxmlformats.org/officeDocument/2006/relationships/settings" Target="/word/settings.xml" Id="Rffff41364ef44494" /><Relationship Type="http://schemas.openxmlformats.org/officeDocument/2006/relationships/image" Target="/word/media/3bdeee68-6843-4014-add3-bf75685bdb33.png" Id="R779b044001e1417a" /></Relationships>
</file>