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079a3e36f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cdeecc464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Honeywood,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9ee5cc9dc4267" /><Relationship Type="http://schemas.openxmlformats.org/officeDocument/2006/relationships/numbering" Target="/word/numbering.xml" Id="R3145d527b1d445c0" /><Relationship Type="http://schemas.openxmlformats.org/officeDocument/2006/relationships/settings" Target="/word/settings.xml" Id="R5745ea94e4374f4a" /><Relationship Type="http://schemas.openxmlformats.org/officeDocument/2006/relationships/image" Target="/word/media/57b20cd6-0fcf-4cd4-92ba-0ba7e112b7e1.png" Id="R6e3cdeecc4644ca8" /></Relationships>
</file>