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209bf028a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c9308a529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Honeywood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cb62b1c8e4642" /><Relationship Type="http://schemas.openxmlformats.org/officeDocument/2006/relationships/numbering" Target="/word/numbering.xml" Id="Rfa3c5f6b1c424f4e" /><Relationship Type="http://schemas.openxmlformats.org/officeDocument/2006/relationships/settings" Target="/word/settings.xml" Id="Rf77bc57b8e9c4eb6" /><Relationship Type="http://schemas.openxmlformats.org/officeDocument/2006/relationships/image" Target="/word/media/e5657f26-4fc7-457e-bf08-7dc707f0618d.png" Id="R9c1c9308a529454f" /></Relationships>
</file>