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08bb19595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7f61a75e1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c2e44e37643c1" /><Relationship Type="http://schemas.openxmlformats.org/officeDocument/2006/relationships/numbering" Target="/word/numbering.xml" Id="R452090b6c4764dbb" /><Relationship Type="http://schemas.openxmlformats.org/officeDocument/2006/relationships/settings" Target="/word/settings.xml" Id="R561fc11412894774" /><Relationship Type="http://schemas.openxmlformats.org/officeDocument/2006/relationships/image" Target="/word/media/5d9992ef-c4af-40cf-a6a2-49826342f7a9.png" Id="R76f7f61a75e14a2a" /></Relationships>
</file>