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d4af0b7bc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5a6d991bb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Honga,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c70019bcf4296" /><Relationship Type="http://schemas.openxmlformats.org/officeDocument/2006/relationships/numbering" Target="/word/numbering.xml" Id="Rcab7bb17f6d44502" /><Relationship Type="http://schemas.openxmlformats.org/officeDocument/2006/relationships/settings" Target="/word/settings.xml" Id="R7b54b621eac84296" /><Relationship Type="http://schemas.openxmlformats.org/officeDocument/2006/relationships/image" Target="/word/media/51394136-3e42-45f7-9e74-9687c9fcc0c7.png" Id="R9015a6d991bb4258" /></Relationships>
</file>