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7b3435286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84a69409e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Hongking,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224acc8d740cf" /><Relationship Type="http://schemas.openxmlformats.org/officeDocument/2006/relationships/numbering" Target="/word/numbering.xml" Id="R546127bdd3884217" /><Relationship Type="http://schemas.openxmlformats.org/officeDocument/2006/relationships/settings" Target="/word/settings.xml" Id="R7c84efc93e7c4cf8" /><Relationship Type="http://schemas.openxmlformats.org/officeDocument/2006/relationships/image" Target="/word/media/dbfab8d3-2ace-4f3b-a97d-87d7da5e8f15.png" Id="R45684a69409e4f93" /></Relationships>
</file>