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c0c290b9a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4560b2e6b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Honobia,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501f1d1bb4fdc" /><Relationship Type="http://schemas.openxmlformats.org/officeDocument/2006/relationships/numbering" Target="/word/numbering.xml" Id="R37a2a44e934944f0" /><Relationship Type="http://schemas.openxmlformats.org/officeDocument/2006/relationships/settings" Target="/word/settings.xml" Id="R4337ad8209f44136" /><Relationship Type="http://schemas.openxmlformats.org/officeDocument/2006/relationships/image" Target="/word/media/0d584ec7-9062-477f-9b37-a634d682cf77.png" Id="R5c64560b2e6b40af" /></Relationships>
</file>