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1a0fc3835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db160994b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f8d1f99548e7" /><Relationship Type="http://schemas.openxmlformats.org/officeDocument/2006/relationships/numbering" Target="/word/numbering.xml" Id="R7a8e88fa43a64d1b" /><Relationship Type="http://schemas.openxmlformats.org/officeDocument/2006/relationships/settings" Target="/word/settings.xml" Id="R147022485050424b" /><Relationship Type="http://schemas.openxmlformats.org/officeDocument/2006/relationships/image" Target="/word/media/45c7d68d-e00a-4212-9ce8-3f09034003f6.png" Id="R2d2db160994b4d80" /></Relationships>
</file>