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3debc0f78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306f17446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 View Tracts,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15ff2474b4ae9" /><Relationship Type="http://schemas.openxmlformats.org/officeDocument/2006/relationships/numbering" Target="/word/numbering.xml" Id="R9f88a85e996d4e54" /><Relationship Type="http://schemas.openxmlformats.org/officeDocument/2006/relationships/settings" Target="/word/settings.xml" Id="Rdf3d07692d984e27" /><Relationship Type="http://schemas.openxmlformats.org/officeDocument/2006/relationships/image" Target="/word/media/06c08422-2af6-4665-97fc-d00e234338be.png" Id="R3e8306f174464d82" /></Relationships>
</file>