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43e368074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f1253f2bb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b5439e8944261" /><Relationship Type="http://schemas.openxmlformats.org/officeDocument/2006/relationships/numbering" Target="/word/numbering.xml" Id="Racb816160db3496e" /><Relationship Type="http://schemas.openxmlformats.org/officeDocument/2006/relationships/settings" Target="/word/settings.xml" Id="R1a37a92c0d5f448a" /><Relationship Type="http://schemas.openxmlformats.org/officeDocument/2006/relationships/image" Target="/word/media/334bc323-707c-4f74-80bd-ccda737fce31.png" Id="Rfe3f1253f2bb45ac" /></Relationships>
</file>