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f9dc874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18351e1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3362be8847ce" /><Relationship Type="http://schemas.openxmlformats.org/officeDocument/2006/relationships/numbering" Target="/word/numbering.xml" Id="Rade010f904454aa5" /><Relationship Type="http://schemas.openxmlformats.org/officeDocument/2006/relationships/settings" Target="/word/settings.xml" Id="Rd35ee1b296b14819" /><Relationship Type="http://schemas.openxmlformats.org/officeDocument/2006/relationships/image" Target="/word/media/f0c207b5-4789-441a-97d1-1e15eeeafbf9.png" Id="Rae1718351e1f4116" /></Relationships>
</file>