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74f41506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d889bb1ae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9248c8cd84ebb" /><Relationship Type="http://schemas.openxmlformats.org/officeDocument/2006/relationships/numbering" Target="/word/numbering.xml" Id="R559e2f2e71164866" /><Relationship Type="http://schemas.openxmlformats.org/officeDocument/2006/relationships/settings" Target="/word/settings.xml" Id="R4c6d577a70134bb6" /><Relationship Type="http://schemas.openxmlformats.org/officeDocument/2006/relationships/image" Target="/word/media/8f20d734-1838-4a95-a725-1f9eca591857.png" Id="Ref7d889bb1ae4bf0" /></Relationships>
</file>