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223c069f2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8ce71a9e0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Hooker Hole,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e06fc6f1b438b" /><Relationship Type="http://schemas.openxmlformats.org/officeDocument/2006/relationships/numbering" Target="/word/numbering.xml" Id="Rd3175c8b540a498e" /><Relationship Type="http://schemas.openxmlformats.org/officeDocument/2006/relationships/settings" Target="/word/settings.xml" Id="R74333cce421d45d8" /><Relationship Type="http://schemas.openxmlformats.org/officeDocument/2006/relationships/image" Target="/word/media/d1f8b696-7c93-4489-8118-8428426d1c2b.png" Id="Rd248ce71a9e0402b" /></Relationships>
</file>