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3a4e488a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af14956a5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620736b5b4b2d" /><Relationship Type="http://schemas.openxmlformats.org/officeDocument/2006/relationships/numbering" Target="/word/numbering.xml" Id="Re76b788e7945443a" /><Relationship Type="http://schemas.openxmlformats.org/officeDocument/2006/relationships/settings" Target="/word/settings.xml" Id="R372d2b2e5b4b462c" /><Relationship Type="http://schemas.openxmlformats.org/officeDocument/2006/relationships/image" Target="/word/media/30cf99e6-1bbb-48bc-a725-5ee1db24fca5.png" Id="Rc40af14956a54afb" /></Relationships>
</file>