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d8ce3c499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7fc4a318b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Hooks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8738baa134db5" /><Relationship Type="http://schemas.openxmlformats.org/officeDocument/2006/relationships/numbering" Target="/word/numbering.xml" Id="Rdc7e07e5aedd4089" /><Relationship Type="http://schemas.openxmlformats.org/officeDocument/2006/relationships/settings" Target="/word/settings.xml" Id="Ra6935d424058479e" /><Relationship Type="http://schemas.openxmlformats.org/officeDocument/2006/relationships/image" Target="/word/media/a997acc3-e2d7-44d0-a901-e02e04e7fa76.png" Id="R0917fc4a318b4668" /></Relationships>
</file>