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899cacb4e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9bc10665244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Hooks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7beba4f794dd2" /><Relationship Type="http://schemas.openxmlformats.org/officeDocument/2006/relationships/numbering" Target="/word/numbering.xml" Id="Rec7151a5eaec48b3" /><Relationship Type="http://schemas.openxmlformats.org/officeDocument/2006/relationships/settings" Target="/word/settings.xml" Id="Rf13eaf1180704056" /><Relationship Type="http://schemas.openxmlformats.org/officeDocument/2006/relationships/image" Target="/word/media/c615cae5-2df7-4e9c-bf6e-6211e0c4ba38.png" Id="R36a9bc10665244a6" /></Relationships>
</file>