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4f31ac431c40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c5ebec998c41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Hooksburg,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e5bca5ba144242" /><Relationship Type="http://schemas.openxmlformats.org/officeDocument/2006/relationships/numbering" Target="/word/numbering.xml" Id="R39af3759cb854131" /><Relationship Type="http://schemas.openxmlformats.org/officeDocument/2006/relationships/settings" Target="/word/settings.xml" Id="R0aa8d890a5014de4" /><Relationship Type="http://schemas.openxmlformats.org/officeDocument/2006/relationships/image" Target="/word/media/0e579ca6-a001-4d39-8446-92a06a6295ee.png" Id="Rc5c5ebec998c4138" /></Relationships>
</file>