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43689dfc5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913d4b551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Hooksett,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a120850dc4c23" /><Relationship Type="http://schemas.openxmlformats.org/officeDocument/2006/relationships/numbering" Target="/word/numbering.xml" Id="Rfa6b87f30de743a3" /><Relationship Type="http://schemas.openxmlformats.org/officeDocument/2006/relationships/settings" Target="/word/settings.xml" Id="R6382bb48342749ab" /><Relationship Type="http://schemas.openxmlformats.org/officeDocument/2006/relationships/image" Target="/word/media/846f8419-b5fd-413d-991d-1dc57e7d9e40.png" Id="R10d913d4b5514d9b" /></Relationships>
</file>