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157b9dc9d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0a84f74cb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Hooper,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3310133044696" /><Relationship Type="http://schemas.openxmlformats.org/officeDocument/2006/relationships/numbering" Target="/word/numbering.xml" Id="Rbbd0e705d2214fd4" /><Relationship Type="http://schemas.openxmlformats.org/officeDocument/2006/relationships/settings" Target="/word/settings.xml" Id="R1b4107015e394771" /><Relationship Type="http://schemas.openxmlformats.org/officeDocument/2006/relationships/image" Target="/word/media/7754ec41-eb52-4810-ab0d-65395696ebe7.png" Id="Rfba0a84f74cb45ed" /></Relationships>
</file>