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25f64412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76aab3e694a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 Islands,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f3df273ec4818" /><Relationship Type="http://schemas.openxmlformats.org/officeDocument/2006/relationships/numbering" Target="/word/numbering.xml" Id="Rda6ce6dbdbff4774" /><Relationship Type="http://schemas.openxmlformats.org/officeDocument/2006/relationships/settings" Target="/word/settings.xml" Id="R8435560291284b3b" /><Relationship Type="http://schemas.openxmlformats.org/officeDocument/2006/relationships/image" Target="/word/media/1482cf08-c3da-44e5-b68d-21bdd1e811d7.png" Id="R24476aab3e694ae2" /></Relationships>
</file>