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274ae807e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27b03558f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Hooper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586b002574d2a" /><Relationship Type="http://schemas.openxmlformats.org/officeDocument/2006/relationships/numbering" Target="/word/numbering.xml" Id="R2fa2b58436d14f96" /><Relationship Type="http://schemas.openxmlformats.org/officeDocument/2006/relationships/settings" Target="/word/settings.xml" Id="R3ef8dd3acd854b48" /><Relationship Type="http://schemas.openxmlformats.org/officeDocument/2006/relationships/image" Target="/word/media/97d0b4af-fda0-48ca-b914-2c99bf8c6e57.png" Id="R8f427b03558f4347" /></Relationships>
</file>