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c9072682c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f46745ed7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Hoopers Mill,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df1f38e5f41d0" /><Relationship Type="http://schemas.openxmlformats.org/officeDocument/2006/relationships/numbering" Target="/word/numbering.xml" Id="Re0b7f43c935142a4" /><Relationship Type="http://schemas.openxmlformats.org/officeDocument/2006/relationships/settings" Target="/word/settings.xml" Id="R941877758e7a4073" /><Relationship Type="http://schemas.openxmlformats.org/officeDocument/2006/relationships/image" Target="/word/media/35ce124b-c178-4929-b956-28e2825a1ead.png" Id="Rc3ff46745ed74105" /></Relationships>
</file>