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26fa8ac4a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79e1f6740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4442c47dd474b" /><Relationship Type="http://schemas.openxmlformats.org/officeDocument/2006/relationships/numbering" Target="/word/numbering.xml" Id="R5c65aeb6316648e4" /><Relationship Type="http://schemas.openxmlformats.org/officeDocument/2006/relationships/settings" Target="/word/settings.xml" Id="R95952fa7fb0541bf" /><Relationship Type="http://schemas.openxmlformats.org/officeDocument/2006/relationships/image" Target="/word/media/d1d4fd61-a224-4393-ae8b-699dcd251807.png" Id="Rd4f79e1f674047ea" /></Relationships>
</file>