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fe89d749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32e750f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Hoophole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5657c3914365" /><Relationship Type="http://schemas.openxmlformats.org/officeDocument/2006/relationships/numbering" Target="/word/numbering.xml" Id="Rcb29890ded7d43db" /><Relationship Type="http://schemas.openxmlformats.org/officeDocument/2006/relationships/settings" Target="/word/settings.xml" Id="R09f76074f8144df8" /><Relationship Type="http://schemas.openxmlformats.org/officeDocument/2006/relationships/image" Target="/word/media/ab63b1b9-8e7d-468f-b46c-dfc820ab1a84.png" Id="R87c532e750fe433c" /></Relationships>
</file>