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667aa5787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bee4201a5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Hoosac Tunnel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dd59700e341d4" /><Relationship Type="http://schemas.openxmlformats.org/officeDocument/2006/relationships/numbering" Target="/word/numbering.xml" Id="R84b3816a2be743a2" /><Relationship Type="http://schemas.openxmlformats.org/officeDocument/2006/relationships/settings" Target="/word/settings.xml" Id="Rd43d78c5812a43dc" /><Relationship Type="http://schemas.openxmlformats.org/officeDocument/2006/relationships/image" Target="/word/media/3c8f0fc0-f551-4244-afa7-559855beb81d.png" Id="Ra92bee4201a5455b" /></Relationships>
</file>